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F6B6" w14:textId="77777777" w:rsidR="0025167B" w:rsidRPr="00FC64AA" w:rsidRDefault="0025167B" w:rsidP="0025167B">
      <w:pPr>
        <w:pStyle w:val="Titolo2"/>
        <w:numPr>
          <w:ilvl w:val="0"/>
          <w:numId w:val="0"/>
        </w:numPr>
        <w:shd w:val="clear" w:color="auto" w:fill="FFFFFF"/>
        <w:spacing w:after="0"/>
        <w:ind w:left="715"/>
        <w:jc w:val="center"/>
        <w:textAlignment w:val="baseline"/>
        <w:rPr>
          <w:rFonts w:asciiTheme="minorHAnsi" w:hAnsiTheme="minorHAnsi" w:cstheme="minorHAnsi"/>
          <w:b/>
          <w:bCs/>
          <w:color w:val="4472C4" w:themeColor="accent1"/>
          <w:sz w:val="40"/>
          <w:szCs w:val="40"/>
        </w:rPr>
      </w:pPr>
      <w:bookmarkStart w:id="0" w:name="_Toc80344641"/>
      <w:r w:rsidRPr="00FC64AA">
        <w:rPr>
          <w:rFonts w:asciiTheme="minorHAnsi" w:hAnsiTheme="minorHAnsi" w:cstheme="minorHAnsi"/>
          <w:b/>
          <w:bCs/>
          <w:color w:val="4472C4" w:themeColor="accent1"/>
          <w:sz w:val="40"/>
          <w:szCs w:val="40"/>
        </w:rPr>
        <w:t>Questionario per la consultazione dei SCA</w:t>
      </w:r>
    </w:p>
    <w:p w14:paraId="0D6F1786" w14:textId="7658D355" w:rsidR="0025167B" w:rsidRPr="00FC64AA" w:rsidRDefault="0025167B" w:rsidP="0025167B">
      <w:pPr>
        <w:pStyle w:val="Titolo2"/>
        <w:numPr>
          <w:ilvl w:val="0"/>
          <w:numId w:val="0"/>
        </w:numPr>
        <w:shd w:val="clear" w:color="auto" w:fill="FFFFFF"/>
        <w:spacing w:after="0"/>
        <w:ind w:left="715"/>
        <w:jc w:val="center"/>
        <w:textAlignment w:val="baseline"/>
        <w:rPr>
          <w:rFonts w:asciiTheme="minorHAnsi" w:hAnsiTheme="minorHAnsi" w:cstheme="minorHAnsi"/>
          <w:b/>
          <w:bCs/>
          <w:color w:val="4472C4" w:themeColor="accent1"/>
          <w:sz w:val="40"/>
          <w:szCs w:val="40"/>
        </w:rPr>
      </w:pPr>
      <w:r w:rsidRPr="00FC64AA">
        <w:rPr>
          <w:rFonts w:asciiTheme="minorHAnsi" w:hAnsiTheme="minorHAnsi" w:cstheme="minorHAnsi"/>
          <w:b/>
          <w:bCs/>
          <w:color w:val="4472C4" w:themeColor="accent1"/>
          <w:sz w:val="40"/>
          <w:szCs w:val="40"/>
        </w:rPr>
        <w:t>Fase preliminare</w:t>
      </w:r>
      <w:bookmarkEnd w:id="0"/>
    </w:p>
    <w:p w14:paraId="6D6A3DBB" w14:textId="1FCF0E9F" w:rsidR="0025167B" w:rsidRPr="0025167B" w:rsidRDefault="0025167B" w:rsidP="0025167B"/>
    <w:p w14:paraId="65709B96" w14:textId="2E898B7C" w:rsidR="0025167B" w:rsidRPr="0025167B" w:rsidRDefault="0025167B" w:rsidP="0025167B"/>
    <w:p w14:paraId="1E600040" w14:textId="77777777" w:rsidR="0025167B" w:rsidRPr="0025167B" w:rsidRDefault="0025167B" w:rsidP="0025167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5167B">
        <w:rPr>
          <w:rFonts w:asciiTheme="minorHAnsi" w:hAnsiTheme="minorHAnsi" w:cstheme="minorHAnsi"/>
          <w:b/>
          <w:bCs/>
          <w:sz w:val="24"/>
          <w:szCs w:val="24"/>
        </w:rPr>
        <w:t>Dati di chi compila il questionario:</w:t>
      </w:r>
      <w:bookmarkStart w:id="1" w:name="_GoBack"/>
      <w:bookmarkEnd w:id="1"/>
    </w:p>
    <w:p w14:paraId="63F66CAB" w14:textId="1B1D956D" w:rsidR="0025167B" w:rsidRDefault="0025167B" w:rsidP="0025167B">
      <w:pPr>
        <w:spacing w:before="360" w:after="36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5167B">
        <w:rPr>
          <w:rFonts w:asciiTheme="minorHAnsi" w:hAnsiTheme="minorHAnsi" w:cstheme="minorHAnsi"/>
          <w:i/>
          <w:iCs/>
          <w:sz w:val="24"/>
          <w:szCs w:val="24"/>
        </w:rPr>
        <w:t>Nome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r w:rsidRPr="0025167B">
        <w:rPr>
          <w:rFonts w:asciiTheme="minorHAnsi" w:hAnsiTheme="minorHAnsi" w:cstheme="minorHAnsi"/>
          <w:i/>
          <w:iCs/>
          <w:sz w:val="24"/>
          <w:szCs w:val="24"/>
        </w:rPr>
        <w:t>cognome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_________________________________________________________________</w:t>
      </w:r>
    </w:p>
    <w:p w14:paraId="7FB3B8A7" w14:textId="51AE3FEF" w:rsidR="0025167B" w:rsidRDefault="0025167B" w:rsidP="0025167B">
      <w:pPr>
        <w:spacing w:before="360" w:after="36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25167B">
        <w:rPr>
          <w:rFonts w:asciiTheme="minorHAnsi" w:hAnsiTheme="minorHAnsi" w:cstheme="minorHAnsi"/>
          <w:i/>
          <w:iCs/>
          <w:sz w:val="24"/>
          <w:szCs w:val="24"/>
        </w:rPr>
        <w:t xml:space="preserve">ecapiti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_________________________________________________________________</w:t>
      </w:r>
    </w:p>
    <w:p w14:paraId="2CBFEB63" w14:textId="7E9319E7" w:rsidR="0025167B" w:rsidRDefault="0025167B" w:rsidP="0025167B">
      <w:pPr>
        <w:spacing w:before="360" w:after="36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proofErr w:type="gramStart"/>
      <w:r w:rsidRPr="0025167B">
        <w:rPr>
          <w:rFonts w:asciiTheme="minorHAnsi" w:hAnsiTheme="minorHAnsi" w:cstheme="minorHAnsi"/>
          <w:i/>
          <w:iCs/>
          <w:sz w:val="24"/>
          <w:szCs w:val="24"/>
        </w:rPr>
        <w:t>Ente</w:t>
      </w:r>
      <w:r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25167B">
        <w:rPr>
          <w:rFonts w:asciiTheme="minorHAnsi" w:hAnsiTheme="minorHAnsi" w:cstheme="minorHAnsi"/>
          <w:i/>
          <w:iCs/>
          <w:sz w:val="24"/>
          <w:szCs w:val="24"/>
        </w:rPr>
        <w:t>Associazione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>, ecc. di appartenenza _______________________________________________</w:t>
      </w:r>
    </w:p>
    <w:p w14:paraId="59B5ED3C" w14:textId="4ACD7C24" w:rsidR="0025167B" w:rsidRDefault="0025167B" w:rsidP="0025167B">
      <w:pPr>
        <w:spacing w:before="360" w:after="36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4446BB0" w14:textId="77777777" w:rsidR="0025167B" w:rsidRDefault="0025167B" w:rsidP="0025167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Ritenete che l’inquadramento generale del POR sia sufficientemente chiaro ed esaustivo?</w:t>
      </w:r>
    </w:p>
    <w:p w14:paraId="2CA101C9" w14:textId="77777777" w:rsidR="0039753F" w:rsidRPr="0039753F" w:rsidRDefault="0039753F" w:rsidP="0025167B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SI</w:t>
      </w:r>
      <w:r w:rsidRPr="0025167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CA44B7D" w14:textId="00FD3364" w:rsidR="0025167B" w:rsidRDefault="0025167B" w:rsidP="0025167B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5BD6C658" w14:textId="59840B5D" w:rsidR="0025167B" w:rsidRDefault="0025167B" w:rsidP="0025167B">
      <w:pPr>
        <w:pStyle w:val="Paragrafoelenco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5F0CBB5" w14:textId="77777777" w:rsidR="0025167B" w:rsidRPr="0025167B" w:rsidRDefault="0025167B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In caso di risposta negativa, indicate quali considerazioni debbano essere integrate:</w:t>
      </w:r>
    </w:p>
    <w:p w14:paraId="3129D528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________________________________________________________________________________</w:t>
      </w:r>
    </w:p>
    <w:p w14:paraId="1DBF0E62" w14:textId="6E24C2F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13588282" w14:textId="446BD439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77B976DB" w14:textId="77777777" w:rsidR="0039753F" w:rsidRP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5F26A4C6" w14:textId="77777777" w:rsidR="0039753F" w:rsidRPr="0039753F" w:rsidRDefault="0039753F" w:rsidP="0039753F">
      <w:pPr>
        <w:pStyle w:val="Paragrafoelenco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F8A165D" w14:textId="77777777" w:rsidR="0039753F" w:rsidRDefault="0025167B" w:rsidP="0025167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Ritenete che siano state tenute in considerazione tutte le </w:t>
      </w:r>
      <w:r w:rsidRPr="0025167B">
        <w:rPr>
          <w:rFonts w:asciiTheme="minorHAnsi" w:hAnsiTheme="minorHAnsi" w:cstheme="minorHAnsi"/>
          <w:b/>
          <w:bCs/>
          <w:sz w:val="24"/>
          <w:szCs w:val="24"/>
        </w:rPr>
        <w:t xml:space="preserve">tematiche ambientali </w:t>
      </w:r>
      <w:r w:rsidRPr="0025167B">
        <w:rPr>
          <w:rFonts w:asciiTheme="minorHAnsi" w:hAnsiTheme="minorHAnsi" w:cstheme="minorHAnsi"/>
          <w:sz w:val="24"/>
          <w:szCs w:val="24"/>
        </w:rPr>
        <w:t xml:space="preserve">appropriate, considerando i potenziali effetti sull’ambiente del POR? </w:t>
      </w:r>
    </w:p>
    <w:p w14:paraId="3DB832CA" w14:textId="77777777" w:rsidR="0039753F" w:rsidRDefault="0039753F" w:rsidP="0039753F">
      <w:pPr>
        <w:pStyle w:val="Paragrafoelenco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F27CA27" w14:textId="77777777" w:rsidR="0039753F" w:rsidRPr="0039753F" w:rsidRDefault="0039753F" w:rsidP="0039753F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SI</w:t>
      </w:r>
      <w:r w:rsidRPr="0025167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483320E" w14:textId="77777777" w:rsidR="0039753F" w:rsidRDefault="0039753F" w:rsidP="0039753F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7804AE6E" w14:textId="77777777" w:rsidR="0039753F" w:rsidRDefault="0039753F" w:rsidP="0039753F">
      <w:pPr>
        <w:pStyle w:val="Paragrafoelenco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277A9BB" w14:textId="28240E8A" w:rsidR="0025167B" w:rsidRDefault="0025167B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In caso di risposta negativa, indicate quali ulteriori tematiche debbano essere considerate:</w:t>
      </w:r>
    </w:p>
    <w:p w14:paraId="0A4E9A9B" w14:textId="048DD0F4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61A4E845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________________________________________________________________________________</w:t>
      </w:r>
    </w:p>
    <w:p w14:paraId="0E6F78D6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657B6515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F95CD4C" w14:textId="40F1C057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156C9A62" w14:textId="026B4DBD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6991FE9C" w14:textId="20E1944C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0902E820" w14:textId="4F8FD629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5C17C81F" w14:textId="77777777" w:rsidR="0039753F" w:rsidRPr="0025167B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5F25A8FE" w14:textId="526DEB3A" w:rsidR="0025167B" w:rsidRDefault="0025167B" w:rsidP="0025167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lastRenderedPageBreak/>
        <w:t xml:space="preserve">Ritenete siano esaustivi gli </w:t>
      </w:r>
      <w:r w:rsidRPr="0025167B">
        <w:rPr>
          <w:rFonts w:asciiTheme="minorHAnsi" w:hAnsiTheme="minorHAnsi" w:cstheme="minorHAnsi"/>
          <w:b/>
          <w:bCs/>
          <w:sz w:val="24"/>
          <w:szCs w:val="24"/>
        </w:rPr>
        <w:t xml:space="preserve">obiettivi tematici </w:t>
      </w:r>
      <w:r w:rsidRPr="0025167B">
        <w:rPr>
          <w:rFonts w:asciiTheme="minorHAnsi" w:hAnsiTheme="minorHAnsi" w:cstheme="minorHAnsi"/>
          <w:sz w:val="24"/>
          <w:szCs w:val="24"/>
        </w:rPr>
        <w:t xml:space="preserve">individuati nel POR? </w:t>
      </w:r>
    </w:p>
    <w:p w14:paraId="5DE5F1A0" w14:textId="597373FF" w:rsidR="00FC64AA" w:rsidRDefault="00FC64AA" w:rsidP="00FC64AA">
      <w:pPr>
        <w:pStyle w:val="Paragrafoelenco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5281A09" w14:textId="77777777" w:rsidR="00FC64AA" w:rsidRPr="0039753F" w:rsidRDefault="00FC64AA" w:rsidP="00FC64A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SI</w:t>
      </w:r>
      <w:r w:rsidRPr="0025167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7E7BABEC" w14:textId="77777777" w:rsidR="00FC64AA" w:rsidRDefault="00FC64AA" w:rsidP="00FC64A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772C845C" w14:textId="77777777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42D110D5" w14:textId="01DEB2FD" w:rsidR="0025167B" w:rsidRDefault="0025167B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In caso di risposta negativa indicate ulteriori obiettivi tematici da considerare:</w:t>
      </w:r>
    </w:p>
    <w:p w14:paraId="6F2D9E67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________________________________________________________________________________</w:t>
      </w:r>
    </w:p>
    <w:p w14:paraId="4422B720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02D81B13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87DF3D3" w14:textId="22FFD06D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78FF36E2" w14:textId="71E977F5" w:rsidR="0039753F" w:rsidRDefault="0039753F" w:rsidP="0025167B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9791D2F" w14:textId="77777777" w:rsidR="0039753F" w:rsidRDefault="0025167B" w:rsidP="0025167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Ritenete siano stati considerati tutti i </w:t>
      </w:r>
      <w:r w:rsidRPr="0025167B">
        <w:rPr>
          <w:rFonts w:asciiTheme="minorHAnsi" w:hAnsiTheme="minorHAnsi" w:cstheme="minorHAnsi"/>
          <w:b/>
          <w:bCs/>
          <w:sz w:val="24"/>
          <w:szCs w:val="24"/>
        </w:rPr>
        <w:t xml:space="preserve">piani e programmi </w:t>
      </w:r>
      <w:r w:rsidRPr="0025167B">
        <w:rPr>
          <w:rFonts w:asciiTheme="minorHAnsi" w:hAnsiTheme="minorHAnsi" w:cstheme="minorHAnsi"/>
          <w:sz w:val="24"/>
          <w:szCs w:val="24"/>
        </w:rPr>
        <w:t>con cui il POR può interagire?</w:t>
      </w:r>
    </w:p>
    <w:p w14:paraId="006C9695" w14:textId="697F8913" w:rsidR="0039753F" w:rsidRDefault="0039753F" w:rsidP="00FC64AA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9CCB777" w14:textId="77777777" w:rsidR="00FC64AA" w:rsidRPr="0039753F" w:rsidRDefault="00FC64AA" w:rsidP="00FC64A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SI</w:t>
      </w:r>
      <w:r w:rsidRPr="0025167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DA75707" w14:textId="77777777" w:rsidR="00FC64AA" w:rsidRDefault="00FC64AA" w:rsidP="00FC64A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5CBA7FFB" w14:textId="77777777" w:rsidR="00FC64AA" w:rsidRDefault="00FC64AA" w:rsidP="00FC64AA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00AA5D0" w14:textId="7D0E5618" w:rsidR="0025167B" w:rsidRDefault="0025167B" w:rsidP="003975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753F">
        <w:rPr>
          <w:rFonts w:asciiTheme="minorHAnsi" w:hAnsiTheme="minorHAnsi" w:cstheme="minorHAnsi"/>
          <w:sz w:val="24"/>
          <w:szCs w:val="24"/>
        </w:rPr>
        <w:t xml:space="preserve">In caso di risposta negativa a tale quesito indicate ulteriori piani e programmi da considerare: </w:t>
      </w:r>
    </w:p>
    <w:p w14:paraId="369A146A" w14:textId="1A276E5C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___________________________________________________________</w:t>
      </w:r>
      <w:r w:rsidR="00FC64AA">
        <w:rPr>
          <w:rFonts w:asciiTheme="minorHAnsi" w:hAnsiTheme="minorHAnsi" w:cstheme="minorHAnsi"/>
          <w:i/>
          <w:iCs/>
          <w:sz w:val="24"/>
          <w:szCs w:val="24"/>
        </w:rPr>
        <w:t>_</w:t>
      </w:r>
      <w:r>
        <w:rPr>
          <w:rFonts w:asciiTheme="minorHAnsi" w:hAnsiTheme="minorHAnsi" w:cstheme="minorHAnsi"/>
          <w:i/>
          <w:iCs/>
          <w:sz w:val="24"/>
          <w:szCs w:val="24"/>
        </w:rPr>
        <w:t>____________________</w:t>
      </w:r>
    </w:p>
    <w:p w14:paraId="500DF8A1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43081553" w14:textId="77777777" w:rsidR="0039753F" w:rsidRDefault="0039753F" w:rsidP="0039753F">
      <w:pPr>
        <w:pStyle w:val="Paragrafoelenco"/>
        <w:spacing w:before="24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0E89B49" w14:textId="77777777" w:rsidR="0039753F" w:rsidRPr="0039753F" w:rsidRDefault="0039753F" w:rsidP="003975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0C90A9" w14:textId="0D3E2B74" w:rsidR="0025167B" w:rsidRDefault="0025167B" w:rsidP="0025167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Ritenete che l’elenco dei </w:t>
      </w:r>
      <w:r w:rsidRPr="0025167B">
        <w:rPr>
          <w:rFonts w:asciiTheme="minorHAnsi" w:hAnsiTheme="minorHAnsi" w:cstheme="minorHAnsi"/>
          <w:b/>
          <w:bCs/>
          <w:sz w:val="24"/>
          <w:szCs w:val="24"/>
        </w:rPr>
        <w:t xml:space="preserve">soggetti competenti in materia ambientale </w:t>
      </w:r>
      <w:r w:rsidRPr="0025167B">
        <w:rPr>
          <w:rFonts w:asciiTheme="minorHAnsi" w:hAnsiTheme="minorHAnsi" w:cstheme="minorHAnsi"/>
          <w:sz w:val="24"/>
          <w:szCs w:val="24"/>
        </w:rPr>
        <w:t>individuati sia completo?</w:t>
      </w:r>
      <w:r w:rsidRPr="0025167B">
        <w:rPr>
          <w:rFonts w:asciiTheme="minorHAnsi" w:hAnsiTheme="minorHAnsi" w:cstheme="minorHAnsi"/>
          <w:sz w:val="24"/>
          <w:szCs w:val="24"/>
        </w:rPr>
        <w:br/>
      </w:r>
    </w:p>
    <w:p w14:paraId="4D31DDE6" w14:textId="77777777" w:rsidR="00FC64AA" w:rsidRPr="0039753F" w:rsidRDefault="00FC64AA" w:rsidP="00FC64A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SI</w:t>
      </w:r>
      <w:r w:rsidRPr="00FC64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1A8E8F" w14:textId="77777777" w:rsidR="00FC64AA" w:rsidRDefault="00FC64AA" w:rsidP="00FC64A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2515B79E" w14:textId="77777777" w:rsidR="00FC64AA" w:rsidRDefault="00FC64AA" w:rsidP="00FC64AA">
      <w:pPr>
        <w:pStyle w:val="Paragrafoelenco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B168D7F" w14:textId="77777777" w:rsidR="0025167B" w:rsidRPr="0025167B" w:rsidRDefault="0025167B" w:rsidP="00FC64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167B">
        <w:rPr>
          <w:rFonts w:asciiTheme="minorHAnsi" w:hAnsiTheme="minorHAnsi" w:cstheme="minorHAnsi"/>
          <w:sz w:val="24"/>
          <w:szCs w:val="24"/>
        </w:rPr>
        <w:t>In caso di risposta negativa indicate ulteriori soggetti competenti in materia ambientale da considerare:</w:t>
      </w:r>
    </w:p>
    <w:p w14:paraId="7FD8D8DF" w14:textId="6382ED95" w:rsidR="00FC64AA" w:rsidRPr="00FC64AA" w:rsidRDefault="00FC64AA" w:rsidP="00FC64AA">
      <w:pPr>
        <w:spacing w:before="24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C64AA"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__________________________________________________________________________</w:t>
      </w:r>
      <w:r>
        <w:rPr>
          <w:rFonts w:asciiTheme="minorHAnsi" w:hAnsiTheme="minorHAnsi" w:cstheme="minorHAnsi"/>
          <w:i/>
          <w:iCs/>
          <w:sz w:val="24"/>
          <w:szCs w:val="24"/>
        </w:rPr>
        <w:t>_</w:t>
      </w:r>
      <w:r w:rsidRPr="00FC64AA">
        <w:rPr>
          <w:rFonts w:asciiTheme="minorHAnsi" w:hAnsiTheme="minorHAnsi" w:cstheme="minorHAnsi"/>
          <w:i/>
          <w:iCs/>
          <w:sz w:val="24"/>
          <w:szCs w:val="24"/>
        </w:rPr>
        <w:t>_____</w:t>
      </w:r>
    </w:p>
    <w:p w14:paraId="006ADCB3" w14:textId="30E14CE3" w:rsidR="00FC64AA" w:rsidRDefault="00FC64AA" w:rsidP="00FC64AA">
      <w:pPr>
        <w:spacing w:before="240" w:after="120" w:line="240" w:lineRule="auto"/>
        <w:rPr>
          <w:rFonts w:asciiTheme="minorHAnsi" w:hAnsiTheme="minorHAnsi" w:cstheme="minorHAnsi"/>
          <w:sz w:val="24"/>
          <w:szCs w:val="24"/>
        </w:rPr>
      </w:pPr>
      <w:r w:rsidRPr="00FC64A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E4F7F8C" w14:textId="77777777" w:rsidR="00FC64AA" w:rsidRPr="00FC64AA" w:rsidRDefault="00FC64AA" w:rsidP="00FC64AA">
      <w:pPr>
        <w:spacing w:before="24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A65EF42" w14:textId="77777777" w:rsidR="0025167B" w:rsidRPr="0025167B" w:rsidRDefault="0025167B" w:rsidP="0025167B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25167B">
        <w:rPr>
          <w:rFonts w:asciiTheme="minorHAnsi" w:hAnsiTheme="minorHAnsi" w:cstheme="minorHAnsi"/>
          <w:sz w:val="24"/>
          <w:szCs w:val="24"/>
          <w:lang w:val="en-GB"/>
        </w:rPr>
        <w:t>Ulteriori</w:t>
      </w:r>
      <w:proofErr w:type="spellEnd"/>
      <w:r w:rsidRPr="0025167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5167B">
        <w:rPr>
          <w:rFonts w:asciiTheme="minorHAnsi" w:hAnsiTheme="minorHAnsi" w:cstheme="minorHAnsi"/>
          <w:sz w:val="24"/>
          <w:szCs w:val="24"/>
          <w:lang w:val="en-GB"/>
        </w:rPr>
        <w:t>proposte</w:t>
      </w:r>
      <w:proofErr w:type="spellEnd"/>
      <w:r w:rsidRPr="0025167B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2826ED04" w14:textId="77777777" w:rsidR="0039753F" w:rsidRPr="0039753F" w:rsidRDefault="0039753F" w:rsidP="0039753F">
      <w:pPr>
        <w:spacing w:before="24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39753F">
        <w:rPr>
          <w:rFonts w:asciiTheme="minorHAnsi" w:hAnsiTheme="minorHAnsi" w:cstheme="minorHAnsi"/>
          <w:i/>
          <w:iCs/>
          <w:sz w:val="24"/>
          <w:szCs w:val="24"/>
        </w:rPr>
        <w:t>________________________________________________________________________________</w:t>
      </w:r>
    </w:p>
    <w:p w14:paraId="02CFBF5B" w14:textId="77777777" w:rsidR="0039753F" w:rsidRPr="0039753F" w:rsidRDefault="0039753F" w:rsidP="0039753F">
      <w:pPr>
        <w:spacing w:before="24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9753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5FE2943B" w14:textId="7818A505" w:rsidR="00774083" w:rsidRDefault="00774083" w:rsidP="0025167B">
      <w:pPr>
        <w:spacing w:before="360" w:after="36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Data ______________</w:t>
      </w:r>
    </w:p>
    <w:p w14:paraId="1BF3BAC3" w14:textId="77777777" w:rsidR="00774083" w:rsidRDefault="00774083" w:rsidP="00774083">
      <w:pPr>
        <w:spacing w:before="360" w:after="360" w:line="240" w:lineRule="auto"/>
        <w:ind w:firstLine="4962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Firma</w:t>
      </w:r>
    </w:p>
    <w:p w14:paraId="215A571E" w14:textId="46BA8633" w:rsidR="008D6EB0" w:rsidRDefault="00774083" w:rsidP="00774083">
      <w:pPr>
        <w:spacing w:before="360" w:after="360" w:line="240" w:lineRule="auto"/>
        <w:ind w:firstLine="5103"/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_________________________________</w:t>
      </w:r>
    </w:p>
    <w:sectPr w:rsidR="008D6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753"/>
    <w:multiLevelType w:val="hybridMultilevel"/>
    <w:tmpl w:val="EB5E3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4491"/>
    <w:multiLevelType w:val="hybridMultilevel"/>
    <w:tmpl w:val="3F921158"/>
    <w:lvl w:ilvl="0" w:tplc="6658B60C">
      <w:start w:val="1"/>
      <w:numFmt w:val="bullet"/>
      <w:lvlText w:val=""/>
      <w:lvlJc w:val="left"/>
      <w:pPr>
        <w:ind w:left="105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62511"/>
    <w:multiLevelType w:val="multilevel"/>
    <w:tmpl w:val="9C3890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B"/>
    <w:rsid w:val="0025167B"/>
    <w:rsid w:val="0039753F"/>
    <w:rsid w:val="00774083"/>
    <w:rsid w:val="008C46F8"/>
    <w:rsid w:val="008D6EB0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A43C"/>
  <w15:chartTrackingRefBased/>
  <w15:docId w15:val="{AD6D6DFC-9BED-43EB-A02E-428CE67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67B"/>
    <w:pPr>
      <w:spacing w:line="360" w:lineRule="auto"/>
    </w:pPr>
    <w:rPr>
      <w:rFonts w:ascii="Gill Sans MT" w:hAnsi="Gill Sans M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167B"/>
    <w:pPr>
      <w:numPr>
        <w:ilvl w:val="1"/>
        <w:numId w:val="2"/>
      </w:numPr>
      <w:spacing w:before="40"/>
      <w:outlineLvl w:val="1"/>
    </w:pPr>
    <w:rPr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167B"/>
    <w:rPr>
      <w:rFonts w:ascii="Gill Sans MT" w:hAnsi="Gill Sans MT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25167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5167B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sopranzetti</dc:creator>
  <cp:keywords/>
  <dc:description/>
  <cp:lastModifiedBy>Assistenza Tecnica FESR</cp:lastModifiedBy>
  <cp:revision>5</cp:revision>
  <cp:lastPrinted>2021-09-06T09:46:00Z</cp:lastPrinted>
  <dcterms:created xsi:type="dcterms:W3CDTF">2021-08-23T08:59:00Z</dcterms:created>
  <dcterms:modified xsi:type="dcterms:W3CDTF">2021-09-06T09:46:00Z</dcterms:modified>
</cp:coreProperties>
</file>